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2" w:rsidRPr="003311E8" w:rsidRDefault="002D61D2" w:rsidP="003311E8">
      <w:pPr>
        <w:pStyle w:val="a3"/>
        <w:rPr>
          <w:rFonts w:ascii="TH SarabunPSK" w:hAnsi="TH SarabunPSK" w:cs="TH SarabunPSK"/>
          <w:sz w:val="40"/>
          <w:szCs w:val="40"/>
        </w:rPr>
      </w:pPr>
      <w:r w:rsidRPr="00DE5650">
        <w:rPr>
          <w:rFonts w:ascii="TH SarabunPSK" w:hAnsi="TH SarabunPSK" w:cs="TH SarabunPSK"/>
          <w:sz w:val="32"/>
          <w:szCs w:val="32"/>
        </w:rPr>
        <w:br/>
      </w:r>
      <w:r w:rsidR="009763FD"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pt;margin-top:-6.9pt;width:44.4pt;height:50.4pt;z-index:251659264;visibility:visible;mso-wrap-edited:f;mso-position-horizontal-relative:text;mso-position-vertical-relative:text">
            <v:imagedata r:id="rId5" o:title=""/>
          </v:shape>
          <o:OLEObject Type="Embed" ProgID="MSDraw.Drawing.8.1" ShapeID="_x0000_s1027" DrawAspect="Content" ObjectID="_1580728439" r:id="rId6"/>
        </w:pict>
      </w:r>
      <w:r w:rsidRPr="00DE5650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2D61D2" w:rsidRPr="0013410C" w:rsidRDefault="002D61D2" w:rsidP="000653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730F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3410C">
        <w:rPr>
          <w:rFonts w:ascii="TH SarabunPSK" w:hAnsi="TH SarabunPSK" w:cs="TH SarabunPSK"/>
          <w:sz w:val="32"/>
          <w:szCs w:val="32"/>
        </w:rPr>
        <w:t xml:space="preserve">   </w:t>
      </w:r>
      <w:r w:rsidRPr="0013410C">
        <w:rPr>
          <w:rFonts w:ascii="TH SarabunPSK" w:hAnsi="TH SarabunPSK" w:cs="TH SarabunPSK"/>
          <w:sz w:val="32"/>
          <w:szCs w:val="32"/>
          <w:cs/>
        </w:rPr>
        <w:t xml:space="preserve">วิทยาลัยพยาบาลบรมราชชนนี  พุทธชินราช  </w:t>
      </w:r>
    </w:p>
    <w:p w:rsidR="002D61D2" w:rsidRPr="0013410C" w:rsidRDefault="002D61D2" w:rsidP="000653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730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341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   </w:t>
      </w:r>
      <w:r w:rsidRPr="00C1730F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1341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</w:t>
      </w:r>
      <w:r w:rsidR="00DE5650" w:rsidRPr="0013410C">
        <w:rPr>
          <w:rFonts w:ascii="TH SarabunPSK" w:hAnsi="TH SarabunPSK" w:cs="TH SarabunPSK"/>
          <w:sz w:val="32"/>
          <w:szCs w:val="32"/>
          <w:cs/>
        </w:rPr>
        <w:t>......</w:t>
      </w:r>
    </w:p>
    <w:p w:rsidR="00200CBA" w:rsidRDefault="002D61D2" w:rsidP="0006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730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341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653E3">
        <w:rPr>
          <w:rFonts w:ascii="TH SarabunPSK" w:hAnsi="TH SarabunPSK" w:cs="TH SarabunPSK" w:hint="cs"/>
          <w:sz w:val="32"/>
          <w:szCs w:val="32"/>
          <w:cs/>
        </w:rPr>
        <w:t>เสนอความต้องการ</w:t>
      </w:r>
      <w:r w:rsidRPr="0013410C">
        <w:rPr>
          <w:rFonts w:ascii="TH SarabunPSK" w:hAnsi="TH SarabunPSK" w:cs="TH SarabunPSK"/>
          <w:sz w:val="32"/>
          <w:szCs w:val="32"/>
          <w:cs/>
        </w:rPr>
        <w:t>ใช้วัสดุอุปกรณ์โครงการ</w:t>
      </w:r>
      <w:r w:rsidR="003A0D54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0653E3" w:rsidRDefault="000653E3" w:rsidP="00065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730F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ผู้อำนวยการวิทยาลัยพยาบาลบรมราชชนนี พุทธชินราช</w:t>
      </w:r>
    </w:p>
    <w:p w:rsidR="002D61D2" w:rsidRDefault="000653E3" w:rsidP="00CD50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</w:t>
      </w:r>
      <w:r w:rsidR="00CD50B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..............ตำแหน่ง......................................</w:t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............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หัวหน้าโครงการ...............</w:t>
      </w:r>
      <w:r w:rsidR="00CD50B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="00CD50B0">
        <w:rPr>
          <w:rFonts w:ascii="TH SarabunPSK" w:hAnsi="TH SarabunPSK" w:cs="TH SarabunPSK"/>
          <w:sz w:val="32"/>
          <w:szCs w:val="32"/>
        </w:rPr>
        <w:t>………………….</w:t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51F2">
        <w:rPr>
          <w:rFonts w:ascii="TH SarabunPSK" w:hAnsi="TH SarabunPSK" w:cs="TH SarabunPSK" w:hint="cs"/>
          <w:sz w:val="32"/>
          <w:szCs w:val="32"/>
          <w:cs/>
        </w:rPr>
        <w:t>กิจกร</w:t>
      </w:r>
      <w:r w:rsidR="00DE5650" w:rsidRPr="0013410C">
        <w:rPr>
          <w:rFonts w:ascii="TH SarabunPSK" w:hAnsi="TH SarabunPSK" w:cs="TH SarabunPSK" w:hint="cs"/>
          <w:sz w:val="32"/>
          <w:szCs w:val="32"/>
          <w:cs/>
        </w:rPr>
        <w:t>รมที่</w:t>
      </w:r>
      <w:r w:rsidR="002D61D2" w:rsidRPr="001341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E5650" w:rsidRPr="0013410C">
        <w:rPr>
          <w:rFonts w:ascii="TH SarabunPSK" w:hAnsi="TH SarabunPSK" w:cs="TH SarabunPSK"/>
          <w:sz w:val="32"/>
          <w:szCs w:val="32"/>
          <w:cs/>
        </w:rPr>
        <w:t>..</w:t>
      </w:r>
      <w:r w:rsidR="000A12A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A12AD">
        <w:rPr>
          <w:rFonts w:ascii="TH SarabunPSK" w:hAnsi="TH SarabunPSK" w:cs="TH SarabunPSK" w:hint="cs"/>
          <w:sz w:val="32"/>
          <w:szCs w:val="32"/>
          <w:cs/>
        </w:rPr>
        <w:t>...</w:t>
      </w:r>
      <w:r w:rsidR="002D61D2" w:rsidRPr="0013410C">
        <w:rPr>
          <w:rFonts w:ascii="TH SarabunPSK" w:hAnsi="TH SarabunPSK" w:cs="TH SarabunPSK"/>
          <w:sz w:val="32"/>
          <w:szCs w:val="32"/>
          <w:cs/>
        </w:rPr>
        <w:t>.</w:t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11E8">
        <w:rPr>
          <w:rFonts w:ascii="TH SarabunPSK" w:hAnsi="TH SarabunPSK" w:cs="TH SarabunPSK" w:hint="cs"/>
          <w:sz w:val="32"/>
          <w:szCs w:val="32"/>
          <w:cs/>
        </w:rPr>
        <w:t>แหล่งของเงิน</w:t>
      </w:r>
      <w:r w:rsidR="00E62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0B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 </w:t>
      </w:r>
      <w:r w:rsidR="000A1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0B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12AD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เงินรายได้สถานศึกษา  </w:t>
      </w:r>
      <w:r w:rsidR="00DE5650" w:rsidRPr="0013410C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="00CD50B0">
        <w:rPr>
          <w:rFonts w:ascii="TH SarabunPSK" w:hAnsi="TH SarabunPSK" w:cs="TH SarabunPSK" w:hint="cs"/>
          <w:sz w:val="32"/>
          <w:szCs w:val="32"/>
          <w:cs/>
        </w:rPr>
        <w:t>จำนวน ...........</w:t>
      </w:r>
      <w:r w:rsidR="003311E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D50B0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3311E8">
        <w:rPr>
          <w:rFonts w:ascii="TH SarabunPSK" w:hAnsi="TH SarabunPSK" w:cs="TH SarabunPSK" w:hint="cs"/>
          <w:sz w:val="32"/>
          <w:szCs w:val="32"/>
          <w:cs/>
        </w:rPr>
        <w:t>ที่ต้องการใช้อุปกรณ์..................................</w:t>
      </w:r>
      <w:r w:rsidR="00CD50B0" w:rsidRPr="00134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137" w:rsidRPr="0013410C">
        <w:rPr>
          <w:rFonts w:ascii="TH SarabunPSK" w:hAnsi="TH SarabunPSK" w:cs="TH SarabunPSK" w:hint="cs"/>
          <w:sz w:val="32"/>
          <w:szCs w:val="32"/>
          <w:cs/>
        </w:rPr>
        <w:t>ขอส่</w:t>
      </w:r>
      <w:r w:rsidR="00DE5650" w:rsidRPr="0013410C">
        <w:rPr>
          <w:rFonts w:ascii="TH SarabunPSK" w:hAnsi="TH SarabunPSK" w:cs="TH SarabunPSK" w:hint="cs"/>
          <w:sz w:val="32"/>
          <w:szCs w:val="32"/>
          <w:cs/>
        </w:rPr>
        <w:t>งประมาณการวัสดุดังนี้</w:t>
      </w:r>
    </w:p>
    <w:p w:rsidR="00CD50B0" w:rsidRPr="0013410C" w:rsidRDefault="00CD50B0" w:rsidP="00CD50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33" w:type="dxa"/>
        <w:tblLook w:val="04A0" w:firstRow="1" w:lastRow="0" w:firstColumn="1" w:lastColumn="0" w:noHBand="0" w:noVBand="1"/>
      </w:tblPr>
      <w:tblGrid>
        <w:gridCol w:w="724"/>
        <w:gridCol w:w="3936"/>
        <w:gridCol w:w="1192"/>
        <w:gridCol w:w="1179"/>
        <w:gridCol w:w="1282"/>
        <w:gridCol w:w="1520"/>
      </w:tblGrid>
      <w:tr w:rsidR="009763FD" w:rsidRPr="00DE5650" w:rsidTr="009763FD">
        <w:tc>
          <w:tcPr>
            <w:tcW w:w="724" w:type="dxa"/>
          </w:tcPr>
          <w:p w:rsidR="009763FD" w:rsidRPr="00CD50B0" w:rsidRDefault="009763FD" w:rsidP="00480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36" w:type="dxa"/>
          </w:tcPr>
          <w:p w:rsidR="009763FD" w:rsidRPr="00CD50B0" w:rsidRDefault="009763FD" w:rsidP="00480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92" w:type="dxa"/>
          </w:tcPr>
          <w:p w:rsidR="009763FD" w:rsidRPr="00CD50B0" w:rsidRDefault="009763FD" w:rsidP="00480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79" w:type="dxa"/>
          </w:tcPr>
          <w:p w:rsidR="009763FD" w:rsidRPr="00CD50B0" w:rsidRDefault="009763FD" w:rsidP="00480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D50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2" w:type="dxa"/>
          </w:tcPr>
          <w:p w:rsidR="009763FD" w:rsidRPr="00CD50B0" w:rsidRDefault="009763FD" w:rsidP="00976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D50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0" w:type="dxa"/>
          </w:tcPr>
          <w:p w:rsidR="009763FD" w:rsidRPr="00CD50B0" w:rsidRDefault="009763FD" w:rsidP="00480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63FD" w:rsidRPr="00DE5650" w:rsidTr="009763FD">
        <w:tc>
          <w:tcPr>
            <w:tcW w:w="724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3FD" w:rsidRPr="00DE5650" w:rsidTr="009763FD">
        <w:tc>
          <w:tcPr>
            <w:tcW w:w="724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3FD" w:rsidRPr="00DE5650" w:rsidTr="009763FD">
        <w:tc>
          <w:tcPr>
            <w:tcW w:w="724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3FD" w:rsidRPr="00DE5650" w:rsidTr="009763FD">
        <w:tc>
          <w:tcPr>
            <w:tcW w:w="724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3FD" w:rsidRPr="00DE5650" w:rsidTr="009763FD">
        <w:tc>
          <w:tcPr>
            <w:tcW w:w="724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3FD" w:rsidRPr="00DE5650" w:rsidTr="009763FD">
        <w:tc>
          <w:tcPr>
            <w:tcW w:w="4660" w:type="dxa"/>
            <w:gridSpan w:val="2"/>
          </w:tcPr>
          <w:p w:rsidR="009763FD" w:rsidRPr="00DE5650" w:rsidRDefault="009763FD" w:rsidP="0048015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6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:rsidR="009763FD" w:rsidRPr="00DE5650" w:rsidRDefault="009763FD" w:rsidP="00480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61D2" w:rsidRPr="00DE565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2D61D2" w:rsidRPr="00DE56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เป็นเงินทั้งสิ้น   </w:t>
      </w:r>
      <w:r w:rsidR="0002303C">
        <w:rPr>
          <w:rFonts w:ascii="TH SarabunPSK" w:hAnsi="TH SarabunPSK" w:cs="TH SarabunPSK" w:hint="cs"/>
          <w:sz w:val="32"/>
          <w:szCs w:val="32"/>
          <w:cs/>
        </w:rPr>
        <w:t>(.........</w:t>
      </w:r>
      <w:r w:rsidR="002D61D2" w:rsidRPr="00DE56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.....................................................................)</w:t>
      </w:r>
    </w:p>
    <w:p w:rsidR="000653E3" w:rsidRDefault="000653E3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                                                   </w:t>
      </w:r>
    </w:p>
    <w:p w:rsidR="00CD50B0" w:rsidRDefault="000653E3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</w:p>
    <w:p w:rsidR="00CD50B0" w:rsidRDefault="002D61D2" w:rsidP="00CD50B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E5650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</w:t>
      </w:r>
      <w:r w:rsidRPr="00DE5650">
        <w:rPr>
          <w:rFonts w:ascii="TH SarabunPSK" w:hAnsi="TH SarabunPSK" w:cs="TH SarabunPSK"/>
          <w:sz w:val="32"/>
          <w:szCs w:val="32"/>
        </w:rPr>
        <w:t xml:space="preserve">  </w:t>
      </w:r>
      <w:r w:rsidRPr="00DE56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61D2" w:rsidRPr="00DE5650" w:rsidRDefault="00CD50B0" w:rsidP="00C1730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(..........................................................................)</w:t>
      </w:r>
    </w:p>
    <w:p w:rsidR="003A0D54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ผู้อำนวยการวิทยาลัยพยาบาลฯ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(สุชาติ คอนแก้ว)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หัวหน้างานบริหารทั่วไป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 ..../...../.......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D50B0" w:rsidRDefault="009763FD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B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97D3" wp14:editId="281339A5">
                <wp:simplePos x="0" y="0"/>
                <wp:positionH relativeFrom="column">
                  <wp:posOffset>3613150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B0" w:rsidRP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คำสั่ง – </w:t>
                            </w:r>
                            <w:r w:rsidRPr="00CD5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CD5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อนุมัติ </w:t>
                            </w:r>
                            <w:r w:rsidRPr="00CD5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CD50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ไม่อนุมัติ</w:t>
                            </w:r>
                          </w:p>
                          <w:p w:rsid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 .................................................</w:t>
                            </w:r>
                          </w:p>
                          <w:p w:rsid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50B0" w:rsidRPr="00CD50B0" w:rsidRDefault="00CD50B0" w:rsidP="00CD50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วันที่ ..../...../.......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4.5pt;margin-top: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" stroked="f">
                <v:textbox style="mso-fit-shape-to-text:t">
                  <w:txbxContent>
                    <w:p w:rsidR="00CD50B0" w:rsidRP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D5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คำสั่ง – </w:t>
                      </w:r>
                      <w:r w:rsidRPr="00CD5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O </w:t>
                      </w:r>
                      <w:r w:rsidRPr="00CD5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อนุมัติ </w:t>
                      </w:r>
                      <w:r w:rsidRPr="00CD5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CD50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ไม่อนุมัติ</w:t>
                      </w:r>
                    </w:p>
                    <w:p w:rsid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 .................................................</w:t>
                      </w:r>
                    </w:p>
                    <w:p w:rsid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50B0" w:rsidRPr="00CD50B0" w:rsidRDefault="00CD50B0" w:rsidP="00CD50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วันที่ ..../...../.......</w:t>
                      </w:r>
                    </w:p>
                  </w:txbxContent>
                </v:textbox>
              </v:shape>
            </w:pict>
          </mc:Fallback>
        </mc:AlternateContent>
      </w:r>
      <w:r w:rsidR="00CD50B0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ผู้อำนวยการวิทยาลัยพยาบาลฯ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(นายอภิ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ทรัพย์)</w:t>
      </w:r>
    </w:p>
    <w:p w:rsidR="00CD50B0" w:rsidRDefault="00CD50B0" w:rsidP="00CD5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หัวหน้าเจ้าหน้าที่พัสดุ</w:t>
      </w:r>
      <w:bookmarkStart w:id="0" w:name="_GoBack"/>
      <w:bookmarkEnd w:id="0"/>
    </w:p>
    <w:sectPr w:rsidR="00CD50B0" w:rsidSect="000A12AD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2"/>
    <w:rsid w:val="0002303C"/>
    <w:rsid w:val="000653E3"/>
    <w:rsid w:val="000A12AD"/>
    <w:rsid w:val="0013410C"/>
    <w:rsid w:val="00196F95"/>
    <w:rsid w:val="00200CBA"/>
    <w:rsid w:val="002D61D2"/>
    <w:rsid w:val="003311E8"/>
    <w:rsid w:val="003329C5"/>
    <w:rsid w:val="003A0D54"/>
    <w:rsid w:val="003B2F2E"/>
    <w:rsid w:val="008734C6"/>
    <w:rsid w:val="00963721"/>
    <w:rsid w:val="009763FD"/>
    <w:rsid w:val="00A6067B"/>
    <w:rsid w:val="00AA4EA7"/>
    <w:rsid w:val="00AC28D0"/>
    <w:rsid w:val="00C00137"/>
    <w:rsid w:val="00C1730F"/>
    <w:rsid w:val="00C66167"/>
    <w:rsid w:val="00CD50B0"/>
    <w:rsid w:val="00D0529E"/>
    <w:rsid w:val="00D57CA5"/>
    <w:rsid w:val="00DE5650"/>
    <w:rsid w:val="00E53F94"/>
    <w:rsid w:val="00E623FA"/>
    <w:rsid w:val="00E951F2"/>
    <w:rsid w:val="00E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1D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61D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2D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50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1D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61D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2D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50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2017-11-22T03:19:00Z</cp:lastPrinted>
  <dcterms:created xsi:type="dcterms:W3CDTF">2017-11-20T07:57:00Z</dcterms:created>
  <dcterms:modified xsi:type="dcterms:W3CDTF">2018-02-21T07:28:00Z</dcterms:modified>
</cp:coreProperties>
</file>